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1114"/>
        <w:gridCol w:w="5033"/>
      </w:tblGrid>
      <w:tr w:rsidR="00AD1FC5" w:rsidRPr="00AD1FC5" w:rsidTr="002D3E03">
        <w:trPr>
          <w:trHeight w:val="170"/>
        </w:trPr>
        <w:tc>
          <w:tcPr>
            <w:tcW w:w="10065" w:type="dxa"/>
            <w:gridSpan w:val="5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5"/>
            <w:shd w:val="clear" w:color="auto" w:fill="548DC8"/>
            <w:vAlign w:val="center"/>
          </w:tcPr>
          <w:p w:rsidR="00620839" w:rsidRPr="00620839" w:rsidRDefault="00620839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08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Leistungsziel </w:t>
            </w:r>
            <w:r w:rsidR="00BC2D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1.1.</w:t>
            </w:r>
            <w:r w:rsidR="00336A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4.1.3 Massnahmen des Standortmarketings aufzeigen</w:t>
            </w:r>
          </w:p>
          <w:p w:rsidR="00AD1FC5" w:rsidRPr="008C4211" w:rsidRDefault="00620839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5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5"/>
            <w:vAlign w:val="bottom"/>
          </w:tcPr>
          <w:p w:rsidR="003657C9" w:rsidRPr="003657C9" w:rsidRDefault="00E14C86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Standortvorteile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E14C86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E14C86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Jede Region möchte ein möglichst attraktiver Standort sein. Ist ein Standort attraktiv, fliessen Steuergelder ins Gemeinwesen</w:t>
            </w:r>
          </w:p>
          <w:p w:rsidR="007E5D30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und das Arbeitsangebot steigt.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E14C86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E14C86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Stellen Sie in einer Tabelle die Vor- und Nachteile des Standortes Ihrer Gemeinde oder Ihres Kantons aus Ihrer persönlichen</w:t>
            </w:r>
          </w:p>
          <w:p w:rsid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Sicht dar.</w:t>
            </w:r>
          </w:p>
          <w:p w:rsidR="00E14C86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E14C86">
              <w:rPr>
                <w:rFonts w:ascii="Arial" w:hAnsi="Arial" w:cs="Arial"/>
                <w:sz w:val="18"/>
                <w:szCs w:val="18"/>
              </w:rPr>
              <w:t>Was würde Ihre Gemeinde, Ihren Kanton noch attraktiver machen?</w:t>
            </w:r>
          </w:p>
          <w:p w:rsidR="00E14C86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E14C86" w:rsidRDefault="00E14C86" w:rsidP="00E14C86">
            <w:pPr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Nehmen Sie Ihre Überlegungen in den überbetrieblichen Kurs mit.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5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C86" w:rsidRPr="003960C5" w:rsidTr="003960C5">
        <w:trPr>
          <w:trHeight w:hRule="exact" w:val="340"/>
        </w:trPr>
        <w:tc>
          <w:tcPr>
            <w:tcW w:w="5032" w:type="dxa"/>
            <w:gridSpan w:val="4"/>
            <w:shd w:val="clear" w:color="auto" w:fill="D9D9D9" w:themeFill="background1" w:themeFillShade="D9"/>
            <w:vAlign w:val="center"/>
          </w:tcPr>
          <w:p w:rsidR="00E14C86" w:rsidRPr="003960C5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0C5">
              <w:rPr>
                <w:rFonts w:ascii="Arial" w:hAnsi="Arial" w:cs="Arial"/>
                <w:b/>
                <w:sz w:val="18"/>
                <w:szCs w:val="18"/>
              </w:rPr>
              <w:t>Vorteil</w:t>
            </w:r>
          </w:p>
        </w:tc>
        <w:tc>
          <w:tcPr>
            <w:tcW w:w="5033" w:type="dxa"/>
            <w:shd w:val="clear" w:color="auto" w:fill="D9D9D9" w:themeFill="background1" w:themeFillShade="D9"/>
            <w:vAlign w:val="center"/>
          </w:tcPr>
          <w:p w:rsidR="00E14C86" w:rsidRPr="003960C5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0C5">
              <w:rPr>
                <w:rFonts w:ascii="Arial" w:hAnsi="Arial" w:cs="Arial"/>
                <w:b/>
                <w:sz w:val="18"/>
                <w:szCs w:val="18"/>
              </w:rPr>
              <w:t>Nachtei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</w:tr>
      <w:tr w:rsidR="00E14C86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86" w:rsidRPr="00A10012" w:rsidRDefault="00E14C86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5146142" w:edGrp="everyone"/>
            <w:permEnd w:id="155146142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86" w:rsidRPr="00A10012" w:rsidRDefault="00E14C86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92555114" w:edGrp="everyone"/>
            <w:permEnd w:id="792555114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46724079" w:edGrp="everyone"/>
            <w:permEnd w:id="1246724079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76332025" w:edGrp="everyone"/>
            <w:permEnd w:id="1476332025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78722398" w:edGrp="everyone"/>
            <w:permEnd w:id="978722398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73751627" w:edGrp="everyone"/>
            <w:permEnd w:id="1073751627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16155441" w:edGrp="everyone"/>
            <w:permEnd w:id="416155441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72909446" w:edGrp="everyone"/>
            <w:permEnd w:id="1872909446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10518041" w:edGrp="everyone"/>
            <w:permEnd w:id="1710518041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65089102" w:edGrp="everyone"/>
            <w:permEnd w:id="1865089102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84344774" w:edGrp="everyone"/>
            <w:permEnd w:id="784344774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63971271" w:edGrp="everyone"/>
            <w:permEnd w:id="863971271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08684036" w:edGrp="everyone"/>
            <w:permEnd w:id="1808684036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08671018" w:edGrp="everyone"/>
            <w:permEnd w:id="1508671018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36030470" w:edGrp="everyone"/>
            <w:permEnd w:id="336030470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15559565" w:edGrp="everyone"/>
            <w:permEnd w:id="815559565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24866246" w:edGrp="everyone"/>
            <w:permEnd w:id="1624866246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32282032" w:edGrp="everyone"/>
            <w:permEnd w:id="2032282032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48480187" w:edGrp="everyone"/>
            <w:permEnd w:id="2048480187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22076981" w:edGrp="everyone"/>
            <w:permEnd w:id="1222076981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8327170" w:edGrp="everyone"/>
            <w:permEnd w:id="78327170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73019461" w:edGrp="everyone"/>
            <w:permEnd w:id="1673019461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89343924" w:edGrp="everyone"/>
            <w:permEnd w:id="1689343924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27795868" w:edGrp="everyone"/>
            <w:permEnd w:id="1627795868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81072254" w:edGrp="everyone"/>
            <w:permEnd w:id="581072254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98876930" w:edGrp="everyone"/>
            <w:permEnd w:id="1198876930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69991793" w:edGrp="everyone"/>
            <w:permEnd w:id="769991793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61713253" w:edGrp="everyone"/>
            <w:permEnd w:id="261713253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0019761" w:edGrp="everyone"/>
            <w:permEnd w:id="30019761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26076786" w:edGrp="everyone"/>
            <w:permEnd w:id="2126076786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8147756" w:edGrp="everyone"/>
            <w:permEnd w:id="178147756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16521399" w:edGrp="everyone"/>
            <w:permEnd w:id="1716521399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41313172" w:edGrp="everyone"/>
            <w:permEnd w:id="1741313172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56452119" w:edGrp="everyone"/>
            <w:permEnd w:id="1656452119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52075808" w:edGrp="everyone"/>
            <w:permEnd w:id="1852075808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01389387" w:edGrp="everyone"/>
            <w:permEnd w:id="1601389387"/>
          </w:p>
        </w:tc>
      </w:tr>
      <w:tr w:rsidR="002D3E03" w:rsidRPr="008C4211" w:rsidTr="002D3E03">
        <w:trPr>
          <w:trHeight w:val="567"/>
        </w:trPr>
        <w:tc>
          <w:tcPr>
            <w:tcW w:w="10065" w:type="dxa"/>
            <w:gridSpan w:val="5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5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74327137" w:edGrp="everyone"/>
            <w:permEnd w:id="874327137"/>
          </w:p>
        </w:tc>
        <w:tc>
          <w:tcPr>
            <w:tcW w:w="1049" w:type="dxa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gridSpan w:val="2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22511622" w:edGrp="everyone"/>
            <w:permEnd w:id="422511622"/>
          </w:p>
        </w:tc>
      </w:tr>
      <w:tr w:rsidR="00E5045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30988106" w:edGrp="everyone"/>
            <w:permEnd w:id="2130988106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5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94453574" w:edGrp="everyone"/>
            <w:permEnd w:id="1894453574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1A49D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BC2D92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13/LZ 1.1.6.1.1 Beispiele des öffentlichen Rechnungsmodells/Version </w:t>
                          </w:r>
                          <w:r w:rsidR="006042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BC2D92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13/LZ 1.1.6.1.1 Beispiele des öffentlichen Rechnungsmodells/Version </w:t>
                    </w:r>
                    <w:r w:rsidR="0060425E">
                      <w:rPr>
                        <w:rFonts w:ascii="Arial" w:hAnsi="Arial" w:cs="Arial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E50452" w:rsidRPr="00E50452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1F7D6D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36A4E"/>
    <w:rsid w:val="0035059C"/>
    <w:rsid w:val="003657C9"/>
    <w:rsid w:val="003960C5"/>
    <w:rsid w:val="003D40BC"/>
    <w:rsid w:val="004533DD"/>
    <w:rsid w:val="004D1345"/>
    <w:rsid w:val="005106A2"/>
    <w:rsid w:val="00524903"/>
    <w:rsid w:val="0059034A"/>
    <w:rsid w:val="005F2088"/>
    <w:rsid w:val="005F5F34"/>
    <w:rsid w:val="005F6553"/>
    <w:rsid w:val="005F7843"/>
    <w:rsid w:val="0060425E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BC2D92"/>
    <w:rsid w:val="00C07C2F"/>
    <w:rsid w:val="00C30CD4"/>
    <w:rsid w:val="00C7099A"/>
    <w:rsid w:val="00C716AA"/>
    <w:rsid w:val="00C75ED5"/>
    <w:rsid w:val="00CD72D1"/>
    <w:rsid w:val="00D00488"/>
    <w:rsid w:val="00DD356A"/>
    <w:rsid w:val="00E033B3"/>
    <w:rsid w:val="00E14C86"/>
    <w:rsid w:val="00E403CC"/>
    <w:rsid w:val="00E50452"/>
    <w:rsid w:val="00E97DD5"/>
    <w:rsid w:val="00EA3E66"/>
    <w:rsid w:val="00ED417F"/>
    <w:rsid w:val="00ED57E3"/>
    <w:rsid w:val="00F67F44"/>
    <w:rsid w:val="00F77DFB"/>
    <w:rsid w:val="00F832FB"/>
    <w:rsid w:val="00FA5083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3</cp:revision>
  <dcterms:created xsi:type="dcterms:W3CDTF">2015-10-28T08:50:00Z</dcterms:created>
  <dcterms:modified xsi:type="dcterms:W3CDTF">2016-05-02T10:18:00Z</dcterms:modified>
</cp:coreProperties>
</file>